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4A" w:rsidRPr="00FC7A71" w:rsidRDefault="00583A62" w:rsidP="00FC7A71">
      <w:pPr>
        <w:jc w:val="center"/>
        <w:rPr>
          <w:rFonts w:ascii="Blackadder ITC" w:hAnsi="Blackadder ITC"/>
          <w:b/>
          <w:sz w:val="36"/>
          <w:szCs w:val="36"/>
        </w:rPr>
      </w:pPr>
      <w:r w:rsidRPr="00FC7A71">
        <w:rPr>
          <w:rFonts w:ascii="Blackadder ITC" w:hAnsi="Blackadder ITC"/>
          <w:b/>
          <w:sz w:val="36"/>
          <w:szCs w:val="36"/>
        </w:rPr>
        <w:t>Cultural Appreciation Scrapbook</w:t>
      </w:r>
    </w:p>
    <w:p w:rsidR="00583A62" w:rsidRDefault="00583A62">
      <w:r>
        <w:t xml:space="preserve">The goal of this assignment is to find an appreciation for the Afghanistan culture and to display your learning in a way that will allow others to see the beauty of this country and its people. While reading </w:t>
      </w:r>
      <w:r w:rsidRPr="00583A62">
        <w:rPr>
          <w:i/>
        </w:rPr>
        <w:t>The Kite Runner</w:t>
      </w:r>
      <w:r>
        <w:t>, you will encounter many beliefs, customs, practices, and historical information regarding Afghanistan that is unique and different from your own. You will explore these differences through additional research and work to build an attractive, creative scrapbook covering a wide array of topics related to the Afghan culture.</w:t>
      </w:r>
    </w:p>
    <w:p w:rsidR="00583A62" w:rsidRPr="00FC7A71" w:rsidRDefault="00583A62">
      <w:pPr>
        <w:rPr>
          <w:rFonts w:ascii="Blackadder ITC" w:hAnsi="Blackadder ITC"/>
          <w:b/>
          <w:sz w:val="32"/>
          <w:szCs w:val="32"/>
        </w:rPr>
      </w:pPr>
      <w:r w:rsidRPr="00FC7A71">
        <w:rPr>
          <w:rFonts w:ascii="Blackadder ITC" w:hAnsi="Blackadder ITC"/>
          <w:b/>
          <w:sz w:val="32"/>
          <w:szCs w:val="32"/>
        </w:rPr>
        <w:t>Requirements:</w:t>
      </w:r>
    </w:p>
    <w:p w:rsidR="00583A62" w:rsidRDefault="00583A62">
      <w:r>
        <w:t>The scrapbook must cover 8-10 various aspects of Afghanistan culture, at least one page per topic.</w:t>
      </w:r>
    </w:p>
    <w:p w:rsidR="00583A62" w:rsidRDefault="00583A62">
      <w:r>
        <w:t>Each topic must contain information/research about that topic AND it must be connected to the novel through the use of quotations.</w:t>
      </w:r>
    </w:p>
    <w:p w:rsidR="00583A62" w:rsidRDefault="00583A62">
      <w:r>
        <w:t>Quotations from the novel must be cited in MLA style</w:t>
      </w:r>
    </w:p>
    <w:p w:rsidR="00583A62" w:rsidRDefault="00583A62">
      <w:r>
        <w:t>The scrapbook should be organized in some way.</w:t>
      </w:r>
    </w:p>
    <w:p w:rsidR="00583A62" w:rsidRDefault="00583A62">
      <w:r>
        <w:t>It should be attractive and use pictures, artwork, color, borders, stickers, etc… to enhance the information.</w:t>
      </w:r>
    </w:p>
    <w:p w:rsidR="003177D3" w:rsidRDefault="003177D3"/>
    <w:p w:rsidR="003177D3" w:rsidRPr="00FC7A71" w:rsidRDefault="003177D3">
      <w:pPr>
        <w:rPr>
          <w:rFonts w:ascii="Blackadder ITC" w:hAnsi="Blackadder ITC"/>
          <w:b/>
          <w:sz w:val="32"/>
          <w:szCs w:val="32"/>
        </w:rPr>
      </w:pPr>
      <w:r w:rsidRPr="00FC7A71">
        <w:rPr>
          <w:rFonts w:ascii="Blackadder ITC" w:hAnsi="Blackadder ITC"/>
          <w:b/>
          <w:sz w:val="32"/>
          <w:szCs w:val="32"/>
        </w:rPr>
        <w:t>Hints:</w:t>
      </w:r>
    </w:p>
    <w:p w:rsidR="003177D3" w:rsidRDefault="003177D3">
      <w:r>
        <w:t>To keep from falling behind, try to conduct your research, collect quotations, and find graphics, pictures, charts, etc for the topics you read about at the end of each reading assignment. Some things you may want to consider: Afghan words and their meaning, historical events, religious beliefs and customs, foods, hobbies and pastimes, clothing and manner of dress, music and movies, areas/cities of interest, holidays and how they are celebrated, geography and climate, government, social class structures, etc.</w:t>
      </w:r>
    </w:p>
    <w:p w:rsidR="00EC1C03" w:rsidRDefault="00EC1C03">
      <w:r>
        <w:t>You may also wish to use sticky notes/flags while reading to easily refer back to important pages.</w:t>
      </w:r>
    </w:p>
    <w:p w:rsidR="00583A62" w:rsidRDefault="00583A62"/>
    <w:sectPr w:rsidR="00583A62" w:rsidSect="00300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A62"/>
    <w:rsid w:val="0030044A"/>
    <w:rsid w:val="003177D3"/>
    <w:rsid w:val="00583A62"/>
    <w:rsid w:val="00EC1C03"/>
    <w:rsid w:val="00FC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mseiver</dc:creator>
  <cp:keywords/>
  <dc:description/>
  <cp:lastModifiedBy>mseiver</cp:lastModifiedBy>
  <cp:revision>2</cp:revision>
  <dcterms:created xsi:type="dcterms:W3CDTF">2011-02-04T16:14:00Z</dcterms:created>
  <dcterms:modified xsi:type="dcterms:W3CDTF">2011-02-04T16:37:00Z</dcterms:modified>
</cp:coreProperties>
</file>