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42" w:rsidRDefault="0081734E">
      <w:r>
        <w:t xml:space="preserve">From </w:t>
      </w:r>
      <w:r w:rsidRPr="0081734E">
        <w:rPr>
          <w:i/>
        </w:rPr>
        <w:t>Genesis</w:t>
      </w:r>
      <w:r>
        <w:t xml:space="preserve">: </w:t>
      </w:r>
      <w:r w:rsidR="00593583">
        <w:t>Build Background</w:t>
      </w:r>
    </w:p>
    <w:p w:rsidR="00593583" w:rsidRDefault="00593583" w:rsidP="00593583">
      <w:pPr>
        <w:pStyle w:val="ListParagraph"/>
        <w:numPr>
          <w:ilvl w:val="0"/>
          <w:numId w:val="1"/>
        </w:numPr>
      </w:pPr>
      <w:r>
        <w:t xml:space="preserve">Why did the </w:t>
      </w:r>
      <w:proofErr w:type="gramStart"/>
      <w:r>
        <w:t>Hebrews</w:t>
      </w:r>
      <w:proofErr w:type="gramEnd"/>
      <w:r>
        <w:t xml:space="preserve"> feel so strongly that all their writings should be contained in a single sacred book?</w:t>
      </w:r>
    </w:p>
    <w:p w:rsidR="00593583" w:rsidRDefault="00593583" w:rsidP="00593583"/>
    <w:p w:rsidR="00593583" w:rsidRDefault="00593583" w:rsidP="00593583"/>
    <w:p w:rsidR="00593583" w:rsidRDefault="00593583" w:rsidP="00593583"/>
    <w:p w:rsidR="00593583" w:rsidRDefault="00593583" w:rsidP="00593583">
      <w:pPr>
        <w:pStyle w:val="ListParagraph"/>
        <w:numPr>
          <w:ilvl w:val="0"/>
          <w:numId w:val="1"/>
        </w:numPr>
      </w:pPr>
      <w:r>
        <w:t>What does “monotheistic” mean? What did they believe about God?</w:t>
      </w:r>
    </w:p>
    <w:p w:rsidR="00593583" w:rsidRDefault="00593583" w:rsidP="00593583"/>
    <w:p w:rsidR="00593583" w:rsidRDefault="00593583" w:rsidP="00593583"/>
    <w:p w:rsidR="00593583" w:rsidRDefault="00593583" w:rsidP="00593583"/>
    <w:p w:rsidR="00593583" w:rsidRDefault="00593583" w:rsidP="00593583"/>
    <w:p w:rsidR="00593583" w:rsidRDefault="00593583" w:rsidP="00593583">
      <w:pPr>
        <w:pStyle w:val="ListParagraph"/>
        <w:numPr>
          <w:ilvl w:val="0"/>
          <w:numId w:val="1"/>
        </w:numPr>
      </w:pPr>
      <w:r>
        <w:t>What is contained in the book of Genesis?</w:t>
      </w:r>
    </w:p>
    <w:p w:rsidR="00593583" w:rsidRDefault="00593583" w:rsidP="00593583"/>
    <w:p w:rsidR="00593583" w:rsidRDefault="00593583" w:rsidP="00593583"/>
    <w:p w:rsidR="00593583" w:rsidRDefault="00593583" w:rsidP="00593583"/>
    <w:p w:rsidR="00593583" w:rsidRDefault="00593583" w:rsidP="00593583"/>
    <w:p w:rsidR="00593583" w:rsidRDefault="00593583" w:rsidP="00593583">
      <w:r>
        <w:t xml:space="preserve">Creation and the </w:t>
      </w:r>
      <w:proofErr w:type="gramStart"/>
      <w:r>
        <w:t>Fall</w:t>
      </w:r>
      <w:proofErr w:type="gramEnd"/>
    </w:p>
    <w:p w:rsidR="0081734E" w:rsidRDefault="0081734E" w:rsidP="00593583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is</w:t>
      </w:r>
      <w:proofErr w:type="gramEnd"/>
      <w:r>
        <w:t xml:space="preserve"> the “greater light” and “lesser light” referring to?</w:t>
      </w:r>
    </w:p>
    <w:p w:rsidR="00593583" w:rsidRDefault="00593583" w:rsidP="00593583"/>
    <w:p w:rsidR="00593583" w:rsidRDefault="00593583" w:rsidP="00593583"/>
    <w:p w:rsidR="0081734E" w:rsidRDefault="0081734E" w:rsidP="00593583">
      <w:pPr>
        <w:pStyle w:val="ListParagraph"/>
        <w:numPr>
          <w:ilvl w:val="0"/>
          <w:numId w:val="1"/>
        </w:numPr>
      </w:pPr>
      <w:r>
        <w:t>How are God’s actions on the seventh day commemorated in the modern world?</w:t>
      </w:r>
    </w:p>
    <w:p w:rsidR="00593583" w:rsidRDefault="00593583" w:rsidP="00593583"/>
    <w:p w:rsidR="00593583" w:rsidRDefault="00593583" w:rsidP="00593583"/>
    <w:p w:rsidR="0081734E" w:rsidRDefault="0081734E" w:rsidP="00593583">
      <w:pPr>
        <w:pStyle w:val="ListParagraph"/>
        <w:numPr>
          <w:ilvl w:val="0"/>
          <w:numId w:val="1"/>
        </w:numPr>
      </w:pPr>
      <w:r>
        <w:t>Why does Eve eat the forbidden fruit?</w:t>
      </w:r>
    </w:p>
    <w:p w:rsidR="00593583" w:rsidRDefault="00593583" w:rsidP="00593583"/>
    <w:p w:rsidR="00593583" w:rsidRDefault="00593583" w:rsidP="00593583"/>
    <w:p w:rsidR="0081734E" w:rsidRDefault="0081734E" w:rsidP="00593583">
      <w:pPr>
        <w:pStyle w:val="ListParagraph"/>
        <w:numPr>
          <w:ilvl w:val="0"/>
          <w:numId w:val="1"/>
        </w:numPr>
      </w:pPr>
      <w:r>
        <w:lastRenderedPageBreak/>
        <w:t>What is the effect of using dialogue in the part of the story where God confronts Adam and Eve?</w:t>
      </w:r>
    </w:p>
    <w:p w:rsidR="00593583" w:rsidRDefault="00593583" w:rsidP="00593583"/>
    <w:p w:rsidR="00593583" w:rsidRDefault="00593583" w:rsidP="00593583"/>
    <w:p w:rsidR="00593583" w:rsidRDefault="00593583" w:rsidP="00593583"/>
    <w:p w:rsidR="0081734E" w:rsidRDefault="0081734E" w:rsidP="00593583">
      <w:pPr>
        <w:pStyle w:val="ListParagraph"/>
        <w:numPr>
          <w:ilvl w:val="0"/>
          <w:numId w:val="1"/>
        </w:numPr>
      </w:pPr>
      <w:r>
        <w:t>How are Adam and Eve punished for disobeying God?</w:t>
      </w:r>
    </w:p>
    <w:p w:rsidR="00593583" w:rsidRDefault="00593583" w:rsidP="00593583"/>
    <w:p w:rsidR="00593583" w:rsidRDefault="00593583" w:rsidP="00593583"/>
    <w:p w:rsidR="00593583" w:rsidRDefault="00593583" w:rsidP="00593583"/>
    <w:p w:rsidR="00593583" w:rsidRDefault="00593583" w:rsidP="00593583"/>
    <w:p w:rsidR="0081734E" w:rsidRDefault="0081734E" w:rsidP="00593583">
      <w:pPr>
        <w:pStyle w:val="ListParagraph"/>
        <w:numPr>
          <w:ilvl w:val="0"/>
          <w:numId w:val="1"/>
        </w:numPr>
      </w:pPr>
      <w:r>
        <w:t xml:space="preserve">There are many </w:t>
      </w:r>
      <w:proofErr w:type="spellStart"/>
      <w:r>
        <w:t>pourquoi</w:t>
      </w:r>
      <w:proofErr w:type="spellEnd"/>
      <w:r>
        <w:t xml:space="preserve"> stories (stories of how things came to be) contained in this selection. Identify at least three.</w:t>
      </w:r>
    </w:p>
    <w:p w:rsidR="00593583" w:rsidRDefault="00593583" w:rsidP="00593583"/>
    <w:p w:rsidR="00593583" w:rsidRDefault="00593583" w:rsidP="00593583"/>
    <w:p w:rsidR="00593583" w:rsidRDefault="00593583" w:rsidP="00593583"/>
    <w:p w:rsidR="00593583" w:rsidRDefault="00593583" w:rsidP="00593583"/>
    <w:p w:rsidR="00593583" w:rsidRDefault="00593583" w:rsidP="00593583"/>
    <w:p w:rsidR="0081734E" w:rsidRDefault="0081734E" w:rsidP="00593583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qualities is</w:t>
      </w:r>
      <w:proofErr w:type="gramEnd"/>
      <w:r>
        <w:t xml:space="preserve"> God portrayed as having in this story? What human qualities are portrayed?</w:t>
      </w:r>
    </w:p>
    <w:sectPr w:rsidR="0081734E" w:rsidSect="00681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04D0F"/>
    <w:multiLevelType w:val="hybridMultilevel"/>
    <w:tmpl w:val="E3BC4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34E"/>
    <w:rsid w:val="003A4E9F"/>
    <w:rsid w:val="00593583"/>
    <w:rsid w:val="00681D42"/>
    <w:rsid w:val="0081734E"/>
    <w:rsid w:val="00A4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123</Words>
  <Characters>705</Characters>
  <Application>Microsoft Office Word</Application>
  <DocSecurity>0</DocSecurity>
  <Lines>5</Lines>
  <Paragraphs>1</Paragraphs>
  <ScaleCrop>false</ScaleCrop>
  <Company>Dunlap School District 323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2009-09-22T13:22:00Z</dcterms:created>
  <dcterms:modified xsi:type="dcterms:W3CDTF">2009-09-22T15:36:00Z</dcterms:modified>
</cp:coreProperties>
</file>