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96"/>
        <w:gridCol w:w="2304"/>
      </w:tblGrid>
      <w:tr w:rsidR="008258DD" w:rsidRPr="008258DD" w:rsidTr="008258DD">
        <w:trPr>
          <w:gridAfter w:val="1"/>
          <w:wAfter w:w="1129" w:type="pct"/>
          <w:tblCellSpacing w:w="30" w:type="dxa"/>
          <w:jc w:val="center"/>
        </w:trPr>
        <w:tc>
          <w:tcPr>
            <w:tcW w:w="3778" w:type="pct"/>
            <w:hideMark/>
          </w:tcPr>
          <w:p w:rsidR="008258DD" w:rsidRPr="008258DD" w:rsidRDefault="008258DD" w:rsidP="008258DD">
            <w:pPr>
              <w:spacing w:after="0" w:line="480" w:lineRule="auto"/>
              <w:rPr>
                <w:rFonts w:ascii="Tahoma" w:eastAsia="Times New Roman" w:hAnsi="Tahoma" w:cs="Tahoma"/>
                <w:color w:val="57554E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color w:val="90181B"/>
                <w:sz w:val="24"/>
                <w:szCs w:val="24"/>
              </w:rPr>
              <w:t>FOREIGN TERMS IN </w:t>
            </w:r>
            <w:r w:rsidRPr="008258DD">
              <w:rPr>
                <w:rFonts w:ascii="Tahoma" w:eastAsia="Times New Roman" w:hAnsi="Tahoma" w:cs="Tahoma"/>
                <w:color w:val="57554E"/>
                <w:sz w:val="17"/>
                <w:szCs w:val="17"/>
              </w:rPr>
              <w:t xml:space="preserve"> </w:t>
            </w:r>
          </w:p>
          <w:p w:rsidR="008258DD" w:rsidRPr="008258DD" w:rsidRDefault="008258DD" w:rsidP="008258DD">
            <w:pPr>
              <w:spacing w:after="0" w:line="480" w:lineRule="auto"/>
              <w:rPr>
                <w:rFonts w:ascii="Tahoma" w:eastAsia="Times New Roman" w:hAnsi="Tahoma" w:cs="Tahoma"/>
                <w:color w:val="57554E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i/>
                <w:iCs/>
                <w:color w:val="90181B"/>
                <w:sz w:val="24"/>
                <w:szCs w:val="24"/>
              </w:rPr>
              <w:t>THE KITE RUNNER</w:t>
            </w:r>
          </w:p>
        </w:tc>
      </w:tr>
      <w:tr w:rsidR="008258DD" w:rsidRPr="008258DD" w:rsidTr="008258DD">
        <w:trPr>
          <w:tblCellSpacing w:w="30" w:type="dxa"/>
          <w:jc w:val="center"/>
        </w:trPr>
        <w:tc>
          <w:tcPr>
            <w:tcW w:w="4938" w:type="pct"/>
            <w:gridSpan w:val="2"/>
            <w:hideMark/>
          </w:tcPr>
          <w:p w:rsidR="008258DD" w:rsidRPr="008258DD" w:rsidRDefault="008258DD" w:rsidP="008258DD">
            <w:pPr>
              <w:spacing w:after="0" w:line="180" w:lineRule="atLeast"/>
              <w:rPr>
                <w:rFonts w:ascii="Tahoma" w:eastAsia="Times New Roman" w:hAnsi="Tahoma" w:cs="Tahoma"/>
                <w:color w:val="57554E"/>
                <w:sz w:val="17"/>
                <w:szCs w:val="17"/>
              </w:rPr>
            </w:pPr>
            <w:r w:rsidRPr="008258DD">
              <w:rPr>
                <w:rFonts w:ascii="Tahoma" w:eastAsia="Times New Roman" w:hAnsi="Tahoma" w:cs="Tahoma"/>
                <w:color w:val="57554E"/>
                <w:sz w:val="17"/>
                <w:szCs w:val="17"/>
              </w:rPr>
              <w:t xml:space="preserve">  </w:t>
            </w:r>
          </w:p>
          <w:p w:rsidR="008258DD" w:rsidRPr="008258DD" w:rsidRDefault="008258DD" w:rsidP="008258DD">
            <w:pPr>
              <w:spacing w:after="0" w:line="180" w:lineRule="atLeast"/>
              <w:rPr>
                <w:rFonts w:ascii="Tahoma" w:eastAsia="Times New Roman" w:hAnsi="Tahoma" w:cs="Tahoma"/>
                <w:color w:val="57554E"/>
                <w:sz w:val="17"/>
                <w:szCs w:val="17"/>
              </w:rPr>
            </w:pPr>
            <w:hyperlink r:id="rId4" w:history="1">
              <w:r w:rsidRPr="008258DD">
                <w:rPr>
                  <w:rFonts w:ascii="Arial" w:eastAsia="Times New Roman" w:hAnsi="Arial" w:cs="Arial"/>
                  <w:b/>
                  <w:bCs/>
                  <w:color w:val="782500"/>
                  <w:sz w:val="20"/>
                </w:rPr>
                <w:t>Glossary of Foreign Terms</w:t>
              </w:r>
            </w:hyperlink>
            <w:r w:rsidRPr="008258DD">
              <w:rPr>
                <w:rFonts w:ascii="Arial" w:eastAsia="Times New Roman" w:hAnsi="Arial" w:cs="Arial"/>
                <w:color w:val="57554E"/>
                <w:sz w:val="20"/>
                <w:szCs w:val="20"/>
              </w:rPr>
              <w:t xml:space="preserve">, Sheri </w:t>
            </w:r>
            <w:proofErr w:type="spellStart"/>
            <w:r w:rsidRPr="008258DD">
              <w:rPr>
                <w:rFonts w:ascii="Arial" w:eastAsia="Times New Roman" w:hAnsi="Arial" w:cs="Arial"/>
                <w:color w:val="57554E"/>
                <w:sz w:val="20"/>
                <w:szCs w:val="20"/>
              </w:rPr>
              <w:t>Nayeri</w:t>
            </w:r>
            <w:proofErr w:type="spellEnd"/>
          </w:p>
          <w:p w:rsidR="008258DD" w:rsidRPr="008258DD" w:rsidRDefault="008258DD" w:rsidP="008258DD">
            <w:pPr>
              <w:spacing w:after="0" w:line="180" w:lineRule="atLeast"/>
              <w:rPr>
                <w:rFonts w:ascii="Tahoma" w:eastAsia="Times New Roman" w:hAnsi="Tahoma" w:cs="Tahoma"/>
                <w:color w:val="57554E"/>
                <w:sz w:val="17"/>
                <w:szCs w:val="17"/>
              </w:rPr>
            </w:pPr>
            <w:r w:rsidRPr="008258DD">
              <w:rPr>
                <w:rFonts w:ascii="Tahoma" w:eastAsia="Times New Roman" w:hAnsi="Tahoma" w:cs="Tahoma"/>
                <w:color w:val="57554E"/>
                <w:sz w:val="17"/>
                <w:szCs w:val="17"/>
              </w:rPr>
              <w:t> </w:t>
            </w:r>
          </w:p>
          <w:p w:rsidR="008258DD" w:rsidRPr="008258DD" w:rsidRDefault="008258DD" w:rsidP="008258DD">
            <w:pPr>
              <w:spacing w:after="0" w:line="180" w:lineRule="atLeast"/>
              <w:rPr>
                <w:rFonts w:ascii="Tahoma" w:eastAsia="Times New Roman" w:hAnsi="Tahoma" w:cs="Tahoma"/>
                <w:color w:val="57554E"/>
                <w:sz w:val="17"/>
                <w:szCs w:val="17"/>
              </w:rPr>
            </w:pPr>
            <w:r w:rsidRPr="008258DD">
              <w:rPr>
                <w:rFonts w:ascii="Tahoma" w:eastAsia="Times New Roman" w:hAnsi="Tahoma" w:cs="Tahoma"/>
                <w:color w:val="57554E"/>
                <w:sz w:val="17"/>
                <w:szCs w:val="17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8258DD" w:rsidRPr="008258DD" w:rsidRDefault="008258DD" w:rsidP="008258DD">
            <w:pPr>
              <w:spacing w:after="0" w:line="180" w:lineRule="atLeast"/>
              <w:rPr>
                <w:rFonts w:ascii="Tahoma" w:eastAsia="Times New Roman" w:hAnsi="Tahoma" w:cs="Tahoma"/>
                <w:color w:val="57554E"/>
                <w:sz w:val="17"/>
                <w:szCs w:val="17"/>
              </w:rPr>
            </w:pPr>
            <w:r w:rsidRPr="008258DD">
              <w:rPr>
                <w:rFonts w:ascii="Tahoma" w:eastAsia="Times New Roman" w:hAnsi="Tahoma" w:cs="Tahoma"/>
                <w:color w:val="57554E"/>
                <w:sz w:val="17"/>
                <w:szCs w:val="17"/>
              </w:rPr>
              <w:t xml:space="preserve">  </w:t>
            </w:r>
          </w:p>
        </w:tc>
      </w:tr>
    </w:tbl>
    <w:p w:rsidR="008258DD" w:rsidRDefault="008258DD" w:rsidP="008258DD">
      <w:pPr>
        <w:spacing w:after="0" w:line="360" w:lineRule="auto"/>
        <w:rPr>
          <w:rFonts w:ascii="Arial" w:eastAsia="Times New Roman" w:hAnsi="Arial" w:cs="Arial"/>
          <w:b/>
          <w:bCs/>
          <w:color w:val="57554E"/>
          <w:sz w:val="20"/>
          <w:szCs w:val="20"/>
        </w:rPr>
        <w:sectPr w:rsidR="008258DD" w:rsidSect="002C5F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60"/>
      </w:tblGrid>
      <w:tr w:rsidR="008258DD" w:rsidRPr="008258DD" w:rsidTr="008258DD">
        <w:trPr>
          <w:tblCellSpacing w:w="30" w:type="dxa"/>
          <w:jc w:val="center"/>
        </w:trPr>
        <w:tc>
          <w:tcPr>
            <w:tcW w:w="4938" w:type="pct"/>
            <w:hideMark/>
          </w:tcPr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color w:val="57554E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b/>
                <w:bCs/>
                <w:color w:val="57554E"/>
                <w:sz w:val="20"/>
                <w:szCs w:val="20"/>
              </w:rPr>
              <w:lastRenderedPageBreak/>
              <w:t>Glossary of Foreign Terms in Order of Appearance</w:t>
            </w:r>
            <w:r w:rsidRPr="008258DD">
              <w:rPr>
                <w:rFonts w:ascii="Arial" w:eastAsia="Times New Roman" w:hAnsi="Arial" w:cs="Arial"/>
                <w:color w:val="57554E"/>
                <w:sz w:val="20"/>
                <w:szCs w:val="20"/>
              </w:rPr>
              <w:t xml:space="preserve">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color w:val="57554E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color w:val="57554E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Allah-u-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akbar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(God is great.)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Naan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(flat bread)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Babalu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(boogeyman)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Baba (father)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Amir (leader)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Laaf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(Afghan tendency to exaggerate)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Toophan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agha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(Mr. Hurricane)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Kofta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sandwiches (meatballs and pickles wrapped in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naan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Saratan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(cancer)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Zakat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Hadj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(purification pilgrimage to Mecca)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Namaz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prayers (prayers prescribed by law to be recited five times a day)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Day of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Qiyamat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(Judgment Day)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Buzkashi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(Afghanistan’s national sport and passion, something like polo)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Chapandaz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(highly skilled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buzkashi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horseman usually patronized by rich aficionados)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Kochi (nomads)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Bazarris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(merchants at the bazaar)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Shahnamah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(tenth-century epic of ancient Persian heroes)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Mashallah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(Praise God.)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Inshallah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(God willing)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Goshkhor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(ear-eater)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Kunis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(homosexual)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Mard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(man)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Watan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(homeland)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Kasseef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(dirty)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Eid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(three days of celebration after the holy month of Ramadan)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Eid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Mubarak (Happy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Eid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Salaam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alaykum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(Hello to you.)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Tashakor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(thank you)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Tar (string, glass-coated cutting string on kite)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Kursi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(an electric heater under a low table covered with a thick, quilted blanket)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Chapan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(long caftan worn by men)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Koran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ayat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(literally,  sign, or miracle; refers to verses of Koran)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Diniyat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class (religion class)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Boboresh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! (Cut him!)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Mantu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(steamed dumplings stuffed with sautéed onions and minced beef served with yoghurt sauce and topped with yellow peas)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Pakora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(vegetable dipped in batter and deep fried)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Azan (call to prayer)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Bas (enough)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Rupia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(unit of currency)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Agha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sahib (lord, commander, nobleman; friend; sir)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Mareez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(not feeling well)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Tandoor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(oven for making bread)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Chicken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qurma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(stew)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Jan (dear, loved)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Saughat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(souvenir)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Pari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(fairy, angel)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Raka’ts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(sections of prayers)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Bismillah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! (In the name of God!)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Shorawi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(Soviets)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Rafiqs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(companions, friends, comrades)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Spasseba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(Russian for thank you)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Roussi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(Russians)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Rubab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strings (lute-like instrument)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Rowt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cake (flat cake flavored with cardamom)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Moftakhir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(proud)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Khanum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(lady, Mrs.)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Potato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bolani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(covered in flour and fried in oil; wraps with potato filling))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Qabuli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palaw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(rice with carrots and sultanas plus meat)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Tassali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(condolences)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Almond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kolchas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(cardamom-flavored cookies with an almond pressed onto the top)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Parchami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(member of the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Parcham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faction of the communist PDPA)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Salaam,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bachem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(Hello, my child.)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Zendagi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migzara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(Life goes on.)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Balay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(I do.) (Yes.)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Khastegars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(suitors)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Yelda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(first night of winter, longest night of the year)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Ahmaq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(fool, stupid)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Nang (honor)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Namoos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(pride, reputation, honor, dignity, fame))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Mozahem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(intruder)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Khoda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hafez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([</w:t>
            </w:r>
            <w:proofErr w:type="spellStart"/>
            <w:r w:rsidRPr="008258DD">
              <w:rPr>
                <w:rFonts w:ascii="Arial" w:eastAsia="Times New Roman" w:hAnsi="Arial" w:cs="Arial"/>
                <w:i/>
                <w:sz w:val="20"/>
                <w:szCs w:val="20"/>
              </w:rPr>
              <w:t>God</w:t>
            </w:r>
            <w:proofErr w:type="gramStart"/>
            <w:r w:rsidRPr="008258DD">
              <w:rPr>
                <w:rFonts w:ascii="Arial" w:eastAsia="Times New Roman" w:hAnsi="Arial" w:cs="Arial"/>
                <w:i/>
                <w:sz w:val="20"/>
                <w:szCs w:val="20"/>
              </w:rPr>
              <w:t>,safe</w:t>
            </w:r>
            <w:proofErr w:type="spellEnd"/>
            <w:proofErr w:type="gramEnd"/>
            <w:r w:rsidRPr="008258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] </w:t>
            </w: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I’ll go now. Goodbye.)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Lochak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(swindler)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Mohtaram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(respected)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Mojarad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(single man)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Ahesta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boro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8258DD">
              <w:rPr>
                <w:rFonts w:ascii="Arial" w:eastAsia="Times New Roman" w:hAnsi="Arial" w:cs="Arial"/>
                <w:i/>
                <w:sz w:val="20"/>
                <w:szCs w:val="20"/>
              </w:rPr>
              <w:t>[</w:t>
            </w:r>
            <w:proofErr w:type="spellStart"/>
            <w:r w:rsidRPr="008258DD">
              <w:rPr>
                <w:rFonts w:ascii="Arial" w:eastAsia="Times New Roman" w:hAnsi="Arial" w:cs="Arial"/>
                <w:i/>
                <w:sz w:val="20"/>
                <w:szCs w:val="20"/>
              </w:rPr>
              <w:t>slow</w:t>
            </w:r>
            <w:proofErr w:type="gramStart"/>
            <w:r w:rsidRPr="008258DD">
              <w:rPr>
                <w:rFonts w:ascii="Arial" w:eastAsia="Times New Roman" w:hAnsi="Arial" w:cs="Arial"/>
                <w:i/>
                <w:sz w:val="20"/>
                <w:szCs w:val="20"/>
              </w:rPr>
              <w:t>,go</w:t>
            </w:r>
            <w:proofErr w:type="spellEnd"/>
            <w:proofErr w:type="gramEnd"/>
            <w:r w:rsidRPr="008258DD">
              <w:rPr>
                <w:rFonts w:ascii="Arial" w:eastAsia="Times New Roman" w:hAnsi="Arial" w:cs="Arial"/>
                <w:i/>
                <w:sz w:val="20"/>
                <w:szCs w:val="20"/>
              </w:rPr>
              <w:t>]</w:t>
            </w: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Go slowly.)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Alef-beh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8258DD">
              <w:rPr>
                <w:rFonts w:ascii="Arial" w:eastAsia="Times New Roman" w:hAnsi="Arial" w:cs="Arial"/>
                <w:i/>
                <w:sz w:val="20"/>
                <w:szCs w:val="20"/>
              </w:rPr>
              <w:t>[A,B]</w:t>
            </w: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the alphabet)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Komak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! (Help!)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Iftikhar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(pride, honor)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Khoshteep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(handsome)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Ghazal (love song or poem)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Ihtiram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(respect, veneration, honor)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Noor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(light)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Shirini-khori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(eating of the sweets ceremony, the engagement party)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Awroussi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(wedding ceremony)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Nika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(swearing ceremony of a wedding)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Ayena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masshaf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(mirror ceremony)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Chopan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kabob (pieces of marinated lamb chop broiled on a skewer)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Sholeh-goshti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(flame-broiled meat)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Sabzi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challow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(white rice with spinach and lamb)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Hijabs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(head scarves worn by women, sometimes including a veil that covers the face)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Chila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(wedding ring)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Qurma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(stew)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Ghazals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(folksongs)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Maghbool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(attractive)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Madar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(mother)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Nazr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(ceremony in which a sheep is killed and the money given to the poor)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Mujahedin (Afghans who fought the Russian invasion and occupation and then fought among themselves for control of the country)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Kho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dega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! (So!)?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Alahoo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(God)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Nawasa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(grandchild)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Jaroo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(broomstick)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Kocheh-morgha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(chicken bazaar)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Nihari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(curry stew with beef or lamb)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Yar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(familiar or affectionate form of address, especially among young people)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Ghamkhori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(self-pity)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Zendagi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migzara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(Life goes on)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Isfand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(wild, aromatic plant burned to ward off misfortune)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Nazar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(the evil eye; sight, view, idea)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Pirhan-tumban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(traditional dress)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Pakol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Nuristani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style hat—soft and round)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Shari’a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(Islamic law)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Burqa (head-to-toe covering worn by women)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Mehmanis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(parties)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Dozd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(bandit)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Khar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Khara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mishnassah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(Takes a donkey to know a donkey)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Hadia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(gift)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Bakhshesh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(forgiveness, pardon; gift, tip)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Topeh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chasht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(noon cannon)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Lotfan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(please)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Chai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(tea)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Mord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(dead)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Dil-roba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8258DD">
              <w:rPr>
                <w:rFonts w:ascii="Arial" w:eastAsia="Times New Roman" w:hAnsi="Arial" w:cs="Arial"/>
                <w:i/>
                <w:sz w:val="20"/>
                <w:szCs w:val="20"/>
              </w:rPr>
              <w:t>[heart, thief]</w:t>
            </w: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very beautiful)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Shahbas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!  (Bravo!)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Bia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(Come.) 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Qorban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(Muslim ceremony commemorating Abraham’s willingness to sacrifice his son)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Samosas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(small triangular pastries stuffed with minced meat)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Biryani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(Indian rice dish made with meat, vegetables, and yogurt)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Haddith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(collection of Islamic tradition; traditions, teachings, stories of the prophet Mohammed accepted as a source of Islamic doctrine and law second only to the Koran)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Dostet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darum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I love you.)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Shalwar-kameez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(traditional Afghan dress--long shirt and wide trousers)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  <w:lang w:val="es-ES_tradnl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Jai-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namaz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 (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prayer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rug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  <w:lang w:val="es-ES_tradnl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La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illaha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il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Allah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, Muhammad u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rasul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ullah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.  </w:t>
            </w: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(There is no God but Allah, and Muhammad is his messenger.)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Masjid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(mosque)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Zakat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(giving of alms)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Kamyab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(lucky, winner)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Nah-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kam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(unlucky)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Sawl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-e-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Nau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 (Afghan New Year’s Day)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  <w:p w:rsidR="008258DD" w:rsidRPr="008258DD" w:rsidRDefault="008258DD" w:rsidP="008258DD">
            <w:pPr>
              <w:spacing w:after="0" w:line="360" w:lineRule="auto"/>
              <w:rPr>
                <w:rFonts w:ascii="Tahoma" w:eastAsia="Times New Roman" w:hAnsi="Tahoma" w:cs="Tahoma"/>
                <w:color w:val="57554E"/>
                <w:sz w:val="17"/>
                <w:szCs w:val="17"/>
              </w:rPr>
            </w:pPr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Cauliflower </w:t>
            </w:r>
            <w:proofErr w:type="spellStart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>aush</w:t>
            </w:r>
            <w:proofErr w:type="spellEnd"/>
            <w:r w:rsidRPr="008258DD">
              <w:rPr>
                <w:rFonts w:ascii="Arial" w:eastAsia="Times New Roman" w:hAnsi="Arial" w:cs="Arial"/>
                <w:sz w:val="20"/>
                <w:szCs w:val="20"/>
              </w:rPr>
              <w:t xml:space="preserve"> (stew)</w:t>
            </w:r>
            <w:r w:rsidRPr="008258DD">
              <w:rPr>
                <w:rFonts w:ascii="Arial" w:eastAsia="Times New Roman" w:hAnsi="Arial" w:cs="Arial"/>
                <w:color w:val="57554E"/>
                <w:sz w:val="20"/>
                <w:szCs w:val="20"/>
              </w:rPr>
              <w:t xml:space="preserve">   </w:t>
            </w:r>
          </w:p>
        </w:tc>
      </w:tr>
    </w:tbl>
    <w:p w:rsidR="008258DD" w:rsidRDefault="008258DD">
      <w:pPr>
        <w:sectPr w:rsidR="008258DD" w:rsidSect="008258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5FE2" w:rsidRDefault="002C5FE2"/>
    <w:sectPr w:rsidR="002C5FE2" w:rsidSect="008258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8DD"/>
    <w:rsid w:val="002C5FE2"/>
    <w:rsid w:val="0082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8DD"/>
    <w:rPr>
      <w:strike w:val="0"/>
      <w:dstrike w:val="0"/>
      <w:color w:val="7825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2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Normal"/>
    <w:rsid w:val="0082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a.edu/uac/file_download/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865</Words>
  <Characters>4935</Characters>
  <Application>Microsoft Office Word</Application>
  <DocSecurity>0</DocSecurity>
  <Lines>41</Lines>
  <Paragraphs>11</Paragraphs>
  <ScaleCrop>false</ScaleCrop>
  <Company>Dunlap School District 323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2010-03-03T18:32:00Z</dcterms:created>
  <dcterms:modified xsi:type="dcterms:W3CDTF">2010-03-03T18:35:00Z</dcterms:modified>
</cp:coreProperties>
</file>